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30B8" w:rsidRPr="00DB26FB" w:rsidRDefault="00A130B8" w:rsidP="00A130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B20E3" w:rsidRPr="00A130B8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D01A9" w:rsidRPr="003F0BAF" w:rsidTr="006E6E3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1A9" w:rsidRPr="003F0BAF" w:rsidRDefault="008D01A9" w:rsidP="006E6E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1A9" w:rsidRPr="003F0BAF" w:rsidTr="006E6E3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1A9" w:rsidRPr="003F0BAF" w:rsidRDefault="008D01A9" w:rsidP="006E6E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1A9" w:rsidRPr="003F0BAF" w:rsidTr="006E6E3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1A9" w:rsidRPr="003F0BAF" w:rsidRDefault="008D01A9" w:rsidP="006E6E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1A9" w:rsidRPr="003F0BAF" w:rsidTr="006E6E3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1A9" w:rsidRPr="003F0BAF" w:rsidRDefault="008D01A9" w:rsidP="006E6E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1A9" w:rsidRPr="003F0BAF" w:rsidTr="006E6E3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1A9" w:rsidRPr="003F0BAF" w:rsidRDefault="008D01A9" w:rsidP="006E6E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01A9" w:rsidRPr="00DB26FB" w:rsidRDefault="008D01A9" w:rsidP="008D01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F52C6F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C6F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D01A9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130B8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2019-01-03T21:57:00Z</dcterms:modified>
</cp:coreProperties>
</file>