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4C10" w:rsidRPr="00DB26FB" w:rsidRDefault="002B4C10" w:rsidP="002B4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2B4C10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2B4C10" w:rsidRPr="003F0BAF" w:rsidRDefault="002B4C10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2B4C10" w:rsidRPr="003F0BAF" w:rsidRDefault="002B4C10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4C10" w:rsidRDefault="002B4C10" w:rsidP="002B4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2B4C10" w:rsidRPr="002B4C10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B4C10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2019-01-04T02:40:00Z</dcterms:modified>
</cp:coreProperties>
</file>