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DF2F85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2F85" w:rsidRDefault="00DF2F85" w:rsidP="00DF2F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DF2F85" w:rsidRPr="00DF2F85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F2F85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2019-01-04T02:59:00Z</dcterms:modified>
</cp:coreProperties>
</file>