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DF2F85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2F85" w:rsidRDefault="00DF2F85" w:rsidP="00DF2F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DF2F85" w:rsidRPr="00DF2F85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32042" w:rsidRPr="00DB26FB" w:rsidRDefault="00832042" w:rsidP="008320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32042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F2F85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2019-01-04T21:27:00Z</dcterms:modified>
</cp:coreProperties>
</file>