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710198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10198" w:rsidRPr="003F0BAF" w:rsidRDefault="00710198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0198" w:rsidRPr="00DB26FB" w:rsidRDefault="0071019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710198" w:rsidRPr="00710198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2E664F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664F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64F" w:rsidRPr="00DB26FB" w:rsidRDefault="002E664F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2E664F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10198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2019-01-04T21:46:00Z</dcterms:modified>
</cp:coreProperties>
</file>