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DF2F85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2F85" w:rsidRDefault="00DF2F85" w:rsidP="00DF2F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DF2F85" w:rsidRPr="00DF2F85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1F5AF5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AF5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1F5AF5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F2F85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2019-01-04T21:54:00Z</dcterms:modified>
</cp:coreProperties>
</file>