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710198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0198" w:rsidRPr="00DB26FB" w:rsidRDefault="0071019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710198" w:rsidRPr="00710198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13DC4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DC4" w:rsidRPr="003F0BAF" w:rsidRDefault="00A13DC4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DC4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DC4" w:rsidRPr="003F0BAF" w:rsidRDefault="00A13DC4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DC4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DC4" w:rsidRPr="003F0BAF" w:rsidRDefault="00A13DC4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DC4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DC4" w:rsidRPr="003F0BAF" w:rsidRDefault="00A13DC4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3DC4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DC4" w:rsidRPr="003F0BAF" w:rsidRDefault="00A13DC4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3DC4" w:rsidRPr="00DB26FB" w:rsidRDefault="00A13DC4" w:rsidP="00A13D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B794E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E" w:rsidRPr="00DB26FB" w:rsidRDefault="005B794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E" w:rsidRPr="00DB26FB" w:rsidRDefault="005B794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94E" w:rsidRPr="00DB26FB" w:rsidRDefault="005B794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794E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E" w:rsidRPr="00DB26FB" w:rsidRDefault="005B794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94E" w:rsidRPr="00DB26FB" w:rsidRDefault="005B794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94E" w:rsidRPr="00DB26FB" w:rsidRDefault="005B794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B794E"/>
    <w:rsid w:val="005D4CAD"/>
    <w:rsid w:val="005D4D48"/>
    <w:rsid w:val="005F3AD4"/>
    <w:rsid w:val="00710198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13DC4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2019-01-04T22:30:00Z</dcterms:modified>
</cp:coreProperties>
</file>