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70B6" w:rsidRPr="00DB26FB" w:rsidRDefault="005E70B6" w:rsidP="005E70B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A4C" w:rsidRPr="005E70B6" w:rsidRDefault="00774A4C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774A4C" w:rsidRPr="003F0BAF" w:rsidTr="00FF4AEB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774A4C" w:rsidRPr="003F0BAF" w:rsidRDefault="00774A4C" w:rsidP="00FF4A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74A4C" w:rsidRPr="003F0BAF" w:rsidRDefault="00774A4C" w:rsidP="00FF4A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70B6" w:rsidRDefault="005E70B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A4C" w:rsidRPr="00DB26FB" w:rsidRDefault="00774A4C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774A4C" w:rsidRPr="00774A4C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4B28"/>
    <w:rsid w:val="00587298"/>
    <w:rsid w:val="0059518D"/>
    <w:rsid w:val="005D4CAD"/>
    <w:rsid w:val="005D4D48"/>
    <w:rsid w:val="005E70B6"/>
    <w:rsid w:val="005F3AD4"/>
    <w:rsid w:val="00720A41"/>
    <w:rsid w:val="007366B9"/>
    <w:rsid w:val="00757FAD"/>
    <w:rsid w:val="00774A4C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41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2019-01-04T23:32:00Z</dcterms:modified>
</cp:coreProperties>
</file>