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1B" w:rsidRDefault="005B561B" w:rsidP="005B561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B561B" w:rsidRPr="003F0BAF" w:rsidTr="00B408D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561B" w:rsidRPr="003F0BAF" w:rsidTr="00B408D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3F0BAF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5B561B" w:rsidRDefault="005B561B" w:rsidP="005B561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5B561B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561B" w:rsidRPr="00E6374E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5B561B" w:rsidRPr="00E6374E" w:rsidTr="00B408D5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61B" w:rsidRPr="00194AA3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61B" w:rsidRPr="00E6374E" w:rsidRDefault="005B561B" w:rsidP="00B408D5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Pr="00DB26FB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B561B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2019-02-11T23:34:00Z</dcterms:modified>
</cp:coreProperties>
</file>