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AD" w:rsidRDefault="00E618AD" w:rsidP="00E618A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618AD" w:rsidRPr="003F0BAF" w:rsidTr="00B408D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8AD" w:rsidRPr="003F0BAF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18AD" w:rsidRPr="003F0BAF" w:rsidTr="00B408D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AD" w:rsidRPr="003F0BAF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AD" w:rsidRPr="003F0BAF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E618AD" w:rsidRDefault="00E618AD" w:rsidP="00E618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E618AD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AD" w:rsidRPr="00194AA3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AD" w:rsidRPr="00194AA3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8AD" w:rsidRPr="00E6374E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618AD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AD" w:rsidRPr="00194AA3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8AD" w:rsidRPr="00194AA3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AD" w:rsidRPr="00E6374E" w:rsidRDefault="00E618AD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228DF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28DF" w:rsidRPr="003F0BAF" w:rsidRDefault="00A228DF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8DF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28DF" w:rsidRPr="003F0BAF" w:rsidRDefault="00A228DF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8DF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28DF" w:rsidRPr="003F0BAF" w:rsidRDefault="00A228DF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8DF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28DF" w:rsidRPr="003F0BAF" w:rsidRDefault="00A228DF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8DF" w:rsidRPr="003F0BAF" w:rsidTr="00117C6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28DF" w:rsidRPr="003F0BAF" w:rsidRDefault="00A228DF" w:rsidP="00117C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28DF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18AD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2019-02-12T22:45:00Z</dcterms:modified>
</cp:coreProperties>
</file>