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5D" w:rsidRPr="00DB26FB" w:rsidRDefault="00980C5D" w:rsidP="00980C5D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980C5D" w:rsidRDefault="00980C5D" w:rsidP="00980C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DE4AAE" w:rsidRDefault="00DE4AAE" w:rsidP="00DE4A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AAE" w:rsidRDefault="00DE4AAE" w:rsidP="00DE4A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DE4AAE" w:rsidRDefault="00DE4AAE" w:rsidP="00DE4A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80C5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E4AAE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2019-02-13T00:53:00Z</dcterms:modified>
</cp:coreProperties>
</file>