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F5CE9" w:rsidRPr="00E7150F" w:rsidTr="006370D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CE9" w:rsidRPr="00E7150F" w:rsidTr="006370D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CE9" w:rsidRPr="00E7150F" w:rsidTr="006370DD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CE9" w:rsidRPr="00E7150F" w:rsidTr="006370DD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CE9" w:rsidRPr="00E7150F" w:rsidRDefault="001F5CE9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7150F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E451B" w:rsidRPr="003E451B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3E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1F5CE9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2019-06-12T23:05:00Z</dcterms:modified>
</cp:coreProperties>
</file>