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◯◯町の皆さまへ</w:t>
      </w:r>
    </w:p>
    <w:p w:rsidR="00907407" w:rsidRDefault="000F51C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07407" w:rsidRPr="00907407">
        <w:rPr>
          <w:rFonts w:ascii="ＭＳ 明朝" w:hAnsi="ＭＳ 明朝" w:hint="eastAsia"/>
          <w:sz w:val="22"/>
          <w:szCs w:val="22"/>
        </w:rPr>
        <w:t>町自治会</w:t>
      </w:r>
    </w:p>
    <w:p w:rsidR="009F0151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07407" w:rsidRDefault="009074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327"/>
      </w:tblGrid>
      <w:tr w:rsidR="00603B0D" w:rsidRPr="003F0BAF" w:rsidTr="00603B0D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603B0D" w:rsidRDefault="00603B0D" w:rsidP="00603B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603B0D" w:rsidRDefault="00603B0D" w:rsidP="001F09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令和◯◯年◯◯月◯◯日（◯）午前９：００～午前１１：００予定</w:t>
            </w:r>
          </w:p>
        </w:tc>
      </w:tr>
      <w:tr w:rsidR="00603B0D" w:rsidRPr="003F0BAF" w:rsidTr="00603B0D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603B0D" w:rsidRDefault="00603B0D" w:rsidP="00603B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集合場所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603B0D" w:rsidRDefault="00603B0D" w:rsidP="001F09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◯◯町公民館</w:t>
            </w:r>
          </w:p>
        </w:tc>
      </w:tr>
      <w:tr w:rsidR="00603B0D" w:rsidRPr="003F0BAF" w:rsidTr="00603B0D">
        <w:trPr>
          <w:trHeight w:val="624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603B0D" w:rsidRDefault="00603B0D" w:rsidP="00603B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603B0D" w:rsidRDefault="00603B0D" w:rsidP="001F09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・ゴミ袋は自治会でも用意しております（が、各自持参していただけると大変助かります）。</w:t>
            </w:r>
          </w:p>
          <w:p w:rsidR="00603B0D" w:rsidRDefault="00603B0D" w:rsidP="001F096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・雨天の場合は中止します。連絡等いたしませんので、各自判断してください。</w:t>
            </w:r>
          </w:p>
          <w:p w:rsidR="00603B0D" w:rsidRDefault="00603B0D" w:rsidP="001F096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603B0D">
              <w:rPr>
                <w:rFonts w:ascii="ＭＳ 明朝" w:hAnsi="ＭＳ 明朝" w:hint="eastAsia"/>
                <w:sz w:val="22"/>
                <w:szCs w:val="22"/>
              </w:rPr>
              <w:t>・暑い中の作業となりますので、帽子等の対策をして参加してください。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81" w:rsidRDefault="007A3F81" w:rsidP="008717F9">
      <w:r>
        <w:separator/>
      </w:r>
    </w:p>
  </w:endnote>
  <w:endnote w:type="continuationSeparator" w:id="0">
    <w:p w:rsidR="007A3F81" w:rsidRDefault="007A3F8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81" w:rsidRDefault="007A3F81" w:rsidP="008717F9">
      <w:r>
        <w:separator/>
      </w:r>
    </w:p>
  </w:footnote>
  <w:footnote w:type="continuationSeparator" w:id="0">
    <w:p w:rsidR="007A3F81" w:rsidRDefault="007A3F8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3B0D"/>
    <w:rsid w:val="006E2595"/>
    <w:rsid w:val="006F0068"/>
    <w:rsid w:val="00720A41"/>
    <w:rsid w:val="007274BC"/>
    <w:rsid w:val="00757FAD"/>
    <w:rsid w:val="007A3F81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7BD"/>
    <w:rsid w:val="00B7488D"/>
    <w:rsid w:val="00B748B8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90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2019-05-28T23:00:00Z</dcterms:modified>
</cp:coreProperties>
</file>