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E525C4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907407" w:rsidRDefault="001036C9" w:rsidP="001036C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1036C9" w:rsidRDefault="001036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1036C9" w:rsidRDefault="001036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25C4" w:rsidRDefault="00E525C4" w:rsidP="00E525C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036C9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525C4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584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2019-05-30T23:40:00Z</dcterms:modified>
</cp:coreProperties>
</file>