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44483C" w:rsidRPr="003F0BAF" w:rsidTr="004736C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4483C" w:rsidRPr="003F0BAF" w:rsidRDefault="0044483C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44483C" w:rsidRDefault="0044483C" w:rsidP="00444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4483C" w:rsidRDefault="0044483C" w:rsidP="00444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07407" w:rsidRDefault="009074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957FF0" w:rsidRDefault="00957FF0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7063" w:rsidRDefault="00237063" w:rsidP="002370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237063" w:rsidRPr="00237063" w:rsidRDefault="00237063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44483C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D7768B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D7768B" w:rsidRDefault="00D7768B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D7768B" w:rsidRDefault="00D7768B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令和◯◯年◯◯月◯◯日（◯）午前９：００～午前１１：００予定</w:t>
            </w:r>
          </w:p>
        </w:tc>
      </w:tr>
      <w:tr w:rsidR="00D7768B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D7768B" w:rsidRDefault="00D7768B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集合場所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D7768B" w:rsidRDefault="00D7768B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◯◯町公民館</w:t>
            </w:r>
          </w:p>
        </w:tc>
      </w:tr>
      <w:tr w:rsidR="00D7768B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D7768B" w:rsidRDefault="00D7768B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D7768B" w:rsidRDefault="00D7768B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・ゴミ袋は自治会でも用意しております（が、各自持参していただけると大変助かります）。</w:t>
            </w:r>
          </w:p>
          <w:p w:rsidR="00D7768B" w:rsidRDefault="00D7768B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・雨天の場合は中止します。連絡等いたしませんので、各自判断してください。</w:t>
            </w:r>
          </w:p>
          <w:p w:rsidR="00D7768B" w:rsidRDefault="00D7768B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・暑い中の作業となりますので、帽子等の対策をして参加してください。</w:t>
            </w:r>
          </w:p>
        </w:tc>
      </w:tr>
    </w:tbl>
    <w:p w:rsidR="00C028C0" w:rsidRPr="00D7768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237063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4483C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7768B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2019-05-31T01:15:00Z</dcterms:modified>
</cp:coreProperties>
</file>