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47C" w:rsidRPr="003F0BAF" w:rsidTr="00DE53E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0547C" w:rsidRDefault="0080547C" w:rsidP="00DE53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80547C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0547C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2019-03-13T23:47:00Z</dcterms:modified>
</cp:coreProperties>
</file>