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041D" w:rsidRDefault="006B041D" w:rsidP="006B0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6B041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2019-03-16T23:48:00Z</dcterms:modified>
</cp:coreProperties>
</file>