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24AC" w:rsidRPr="003F0BAF" w:rsidTr="00593BB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A24AC" w:rsidRDefault="001A24AC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1A24AC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041D" w:rsidRDefault="006B041D" w:rsidP="006B0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1A24AC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24AC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6B041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2019-03-17T01:28:00Z</dcterms:modified>
</cp:coreProperties>
</file>