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4A6F" w:rsidRPr="00995654" w:rsidRDefault="00804A6F" w:rsidP="00804A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04A6F" w:rsidRDefault="00804A6F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F53D6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53D6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53D6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53D6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53D6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53D6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53D6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F53D6" w:rsidRDefault="00EF53D6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EF53D6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EF53D6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04A6F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EF53D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2019-03-17T22:36:00Z</dcterms:modified>
</cp:coreProperties>
</file>