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D4C39" w:rsidRPr="002F4936" w:rsidRDefault="009D4C39" w:rsidP="009D4C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9D4C39" w:rsidRPr="00774221" w:rsidRDefault="009D4C39" w:rsidP="009D4C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9D4C39" w:rsidRDefault="009D4C39" w:rsidP="009D4C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9D4C39" w:rsidRDefault="009D4C39" w:rsidP="009D4C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Pr="009D4C39" w:rsidRDefault="009D4C3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4527FF" w:rsidRPr="003F0BAF" w:rsidTr="00501E3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527FF" w:rsidRDefault="004527FF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527FF" w:rsidRDefault="004527FF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27FF" w:rsidRPr="003F0BAF" w:rsidTr="00501E3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527FF" w:rsidRDefault="004527FF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527FF" w:rsidRDefault="004527FF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27FF" w:rsidRPr="003F0BAF" w:rsidTr="00501E3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527FF" w:rsidRDefault="004527FF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527FF" w:rsidRDefault="004527FF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27FF" w:rsidRPr="003F0BAF" w:rsidTr="00501E3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527FF" w:rsidRDefault="004527FF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527FF" w:rsidRDefault="004527FF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27FF" w:rsidRPr="003F0BAF" w:rsidTr="00501E3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527FF" w:rsidRDefault="004527FF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527FF" w:rsidRDefault="004527FF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27FF" w:rsidRPr="003F0BAF" w:rsidTr="00501E3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527FF" w:rsidRDefault="004527FF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527FF" w:rsidRDefault="004527FF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27FF" w:rsidRPr="003F0BAF" w:rsidTr="00501E3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527FF" w:rsidRDefault="004527FF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527FF" w:rsidRDefault="004527FF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Pr="004527FF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033B48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27FF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D4C39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2019-03-18T22:55:00Z</dcterms:modified>
</cp:coreProperties>
</file>