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D4C39" w:rsidRPr="002F4936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9D4C39" w:rsidRPr="00774221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9D4C39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9D4C39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F549D" w:rsidRDefault="005F549D" w:rsidP="005F549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F549D" w:rsidRPr="003F0BAF" w:rsidTr="004C138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F549D" w:rsidRPr="003F0BAF" w:rsidRDefault="005F549D" w:rsidP="004C1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F549D" w:rsidRPr="003F0BAF" w:rsidRDefault="005F549D" w:rsidP="004C1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F549D" w:rsidRDefault="005F549D" w:rsidP="005F549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Pr="009D4C39" w:rsidRDefault="009D4C3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5F549D" w:rsidRPr="005F549D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33B48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5F549D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D4C39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2019-03-19T22:04:00Z</dcterms:modified>
</cp:coreProperties>
</file>