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73231" w:rsidRPr="002F4936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F73231" w:rsidRPr="0077422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577C1" w:rsidRDefault="00F577C1" w:rsidP="00F577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577C1" w:rsidRPr="003F0BAF" w:rsidTr="004C138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577C1" w:rsidRPr="003F0BAF" w:rsidRDefault="00F577C1" w:rsidP="004C1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577C1" w:rsidRPr="003F0BAF" w:rsidRDefault="00F577C1" w:rsidP="004C1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77C1" w:rsidRDefault="00F577C1" w:rsidP="00F577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Pr="00F73231" w:rsidRDefault="00F7323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577C1" w:rsidRPr="00F577C1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818B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8BB" w:rsidRPr="003F0BAF" w:rsidRDefault="00F818B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8B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8BB" w:rsidRPr="003F0BAF" w:rsidRDefault="00F818B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8B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8BB" w:rsidRPr="003F0BAF" w:rsidRDefault="00F818B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8B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8BB" w:rsidRPr="003F0BAF" w:rsidRDefault="00F818B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8B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8BB" w:rsidRPr="003F0BAF" w:rsidRDefault="00F818B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8B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8BB" w:rsidRPr="003F0BAF" w:rsidRDefault="00F818B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8BB" w:rsidRPr="003F0BAF" w:rsidTr="004C138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8BB" w:rsidRPr="003F0BAF" w:rsidRDefault="00F818BB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44B02" w:rsidRPr="00995654" w:rsidSect="00F818BB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77C1"/>
    <w:rsid w:val="00F73231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2019-03-19T22:09:00Z</dcterms:modified>
</cp:coreProperties>
</file>