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9D4C39" w:rsidRPr="00774221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9D4C39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F549D" w:rsidRPr="003F0BAF" w:rsidTr="004C138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5F549D" w:rsidRPr="005F549D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10E07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E07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E07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E07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E07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E07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E07" w:rsidRPr="003F0BAF" w:rsidTr="004C138D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10E07" w:rsidRDefault="00210E07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210E07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 w:rsidSect="00080455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80455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10E0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5F549D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2019-03-19T22:25:00Z</dcterms:modified>
</cp:coreProperties>
</file>