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D4C39" w:rsidRPr="002F4936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161119" w:rsidRPr="00904CCC" w:rsidTr="004C138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1119" w:rsidRPr="00904CCC" w:rsidTr="004C138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61119" w:rsidRDefault="00161119" w:rsidP="001611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161119" w:rsidRPr="00904CCC" w:rsidTr="004C138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1119" w:rsidRPr="00904CCC" w:rsidTr="004C138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F549D" w:rsidRDefault="005F549D" w:rsidP="005F549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F549D" w:rsidRPr="003F0BAF" w:rsidTr="004C138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F549D" w:rsidRPr="003F0BAF" w:rsidRDefault="005F549D" w:rsidP="004C1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F549D" w:rsidRPr="003F0BAF" w:rsidRDefault="005F549D" w:rsidP="004C1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F549D" w:rsidRDefault="005F549D" w:rsidP="005F549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Pr="009D4C39" w:rsidRDefault="009D4C3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5F549D" w:rsidRPr="005F549D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C4B2B" w:rsidRPr="003F0BAF" w:rsidTr="004C138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4B2B" w:rsidRPr="003F0BAF" w:rsidRDefault="003C4B2B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4B2B" w:rsidRPr="003F0BAF" w:rsidTr="004C138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4B2B" w:rsidRPr="003F0BAF" w:rsidRDefault="003C4B2B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4B2B" w:rsidRPr="003F0BAF" w:rsidTr="004C138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4B2B" w:rsidRPr="003F0BAF" w:rsidRDefault="003C4B2B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4B2B" w:rsidRPr="003F0BAF" w:rsidTr="004C138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4B2B" w:rsidRPr="003F0BAF" w:rsidRDefault="003C4B2B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4B2B" w:rsidRPr="003F0BAF" w:rsidTr="004C138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4B2B" w:rsidRPr="003F0BAF" w:rsidRDefault="003C4B2B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4B2B" w:rsidRPr="003F0BAF" w:rsidTr="004C138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4B2B" w:rsidRPr="003F0BAF" w:rsidRDefault="003C4B2B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4B2B" w:rsidRPr="003F0BAF" w:rsidTr="004C138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4B2B" w:rsidRPr="003F0BAF" w:rsidRDefault="003C4B2B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3C4B2B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033B48" w:rsidRPr="00995654" w:rsidSect="003C4B2B"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61119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3C4B2B"/>
    <w:rsid w:val="00413988"/>
    <w:rsid w:val="00422071"/>
    <w:rsid w:val="00515FA8"/>
    <w:rsid w:val="005D4D48"/>
    <w:rsid w:val="005F3AD4"/>
    <w:rsid w:val="005F549D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D4C39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2019-03-19T23:23:00Z</dcterms:modified>
</cp:coreProperties>
</file>