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1119" w:rsidRDefault="00161119" w:rsidP="001611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F549D" w:rsidRPr="003F0BAF" w:rsidTr="004C138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5F549D" w:rsidRPr="005F549D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531BA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1BA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1BA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1BA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1BA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1BA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1BA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531BA" w:rsidRDefault="00A531BA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A531BA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 w:rsidSect="003C4B2B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61119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C4B2B"/>
    <w:rsid w:val="00413988"/>
    <w:rsid w:val="00422071"/>
    <w:rsid w:val="00515FA8"/>
    <w:rsid w:val="005D4D48"/>
    <w:rsid w:val="005F3AD4"/>
    <w:rsid w:val="005F549D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531B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2019-03-19T23:35:00Z</dcterms:modified>
</cp:coreProperties>
</file>