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E70605">
        <w:rPr>
          <w:rFonts w:ascii="ＭＳ 明朝" w:hAnsi="ＭＳ 明朝" w:hint="eastAsia"/>
          <w:sz w:val="22"/>
          <w:szCs w:val="22"/>
        </w:rPr>
        <w:t>交通</w:t>
      </w:r>
      <w:r w:rsidR="00340BA4" w:rsidRPr="00340BA4">
        <w:rPr>
          <w:rFonts w:ascii="ＭＳ 明朝" w:hAnsi="ＭＳ 明朝" w:hint="eastAsia"/>
          <w:sz w:val="22"/>
          <w:szCs w:val="22"/>
        </w:rPr>
        <w:t>事故による損害賠償について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3A7378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378" w:rsidRPr="00904CCC" w:rsidRDefault="003A7378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378" w:rsidRPr="00904CCC" w:rsidRDefault="003A7378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378" w:rsidRPr="00904CCC" w:rsidRDefault="003A7378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7378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3A7378" w:rsidRPr="00904CCC" w:rsidRDefault="003A7378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378" w:rsidRPr="00904CCC" w:rsidRDefault="003A7378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378" w:rsidRPr="00904CCC" w:rsidRDefault="003A7378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A7378" w:rsidRDefault="003A7378" w:rsidP="003A73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3A7378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378" w:rsidRPr="00904CCC" w:rsidRDefault="003A7378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378" w:rsidRPr="00904CCC" w:rsidRDefault="003A7378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378" w:rsidRPr="00904CCC" w:rsidRDefault="003A7378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7378" w:rsidRPr="00904CCC" w:rsidTr="00E9354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3A7378" w:rsidRPr="00904CCC" w:rsidRDefault="003A7378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378" w:rsidRPr="00904CCC" w:rsidRDefault="003A7378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378" w:rsidRPr="00904CCC" w:rsidRDefault="003A7378" w:rsidP="00E9354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3A7378"/>
    <w:rsid w:val="00413988"/>
    <w:rsid w:val="00422071"/>
    <w:rsid w:val="00515FA8"/>
    <w:rsid w:val="005D4D48"/>
    <w:rsid w:val="005F3AD4"/>
    <w:rsid w:val="0063412D"/>
    <w:rsid w:val="006504FA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70605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FE1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2019-03-23T01:42:00Z</dcterms:modified>
</cp:coreProperties>
</file>