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A5A" w:rsidRPr="003F0BAF" w:rsidTr="00D2724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3A5A" w:rsidRPr="003F0BAF" w:rsidRDefault="00293A5A" w:rsidP="00D272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3A5A" w:rsidRPr="003F0BAF" w:rsidRDefault="00293A5A" w:rsidP="00D272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傷害事件</w:t>
            </w:r>
            <w:r w:rsidRPr="00387CD2">
              <w:rPr>
                <w:rFonts w:ascii="ＭＳ 明朝" w:hAnsi="ＭＳ 明朝" w:hint="eastAsia"/>
                <w:sz w:val="22"/>
                <w:szCs w:val="22"/>
              </w:rPr>
              <w:t>による損害賠償</w:t>
            </w:r>
          </w:p>
        </w:tc>
      </w:tr>
    </w:tbl>
    <w:p w:rsidR="00293A5A" w:rsidRDefault="00293A5A" w:rsidP="00293A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293A5A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93A5A" w:rsidRPr="004C7569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3A5A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F305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311A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2019-04-01T21:10:00Z</dcterms:modified>
</cp:coreProperties>
</file>