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8741C" w:rsidRPr="003F0BAF" w:rsidTr="00D2724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8741C" w:rsidRPr="003F0BAF" w:rsidRDefault="00F8741C" w:rsidP="00D272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8741C" w:rsidRPr="003F0BAF" w:rsidRDefault="00F8741C" w:rsidP="00D272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傷害事件</w:t>
            </w:r>
            <w:r w:rsidRPr="00387CD2">
              <w:rPr>
                <w:rFonts w:ascii="ＭＳ 明朝" w:hAnsi="ＭＳ 明朝" w:hint="eastAsia"/>
                <w:sz w:val="22"/>
                <w:szCs w:val="22"/>
              </w:rPr>
              <w:t>による損害賠償</w:t>
            </w:r>
          </w:p>
        </w:tc>
      </w:tr>
    </w:tbl>
    <w:p w:rsidR="00F8741C" w:rsidRDefault="00F8741C" w:rsidP="00F874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F8741C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8741C" w:rsidRPr="004C7569">
        <w:rPr>
          <w:rFonts w:ascii="ＭＳ 明朝" w:hAnsi="ＭＳ 明朝" w:hint="eastAsia"/>
          <w:sz w:val="22"/>
          <w:szCs w:val="22"/>
        </w:rPr>
        <w:t>標記の件に関して</w:t>
      </w:r>
      <w:r w:rsidR="004C7732" w:rsidRPr="004C7732">
        <w:rPr>
          <w:rFonts w:ascii="ＭＳ 明朝" w:hAnsi="ＭＳ 明朝" w:hint="eastAsia"/>
          <w:sz w:val="22"/>
          <w:szCs w:val="22"/>
        </w:rPr>
        <w:t>、次のとおり示談が成立した。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C7732" w:rsidRPr="004C7732">
        <w:rPr>
          <w:rFonts w:hint="eastAsia"/>
          <w:sz w:val="22"/>
          <w:szCs w:val="22"/>
        </w:rPr>
        <w:t>示談の対象となった</w:t>
      </w:r>
      <w:r w:rsidR="001515CE" w:rsidRPr="001515CE">
        <w:rPr>
          <w:rFonts w:hint="eastAsia"/>
          <w:sz w:val="22"/>
          <w:szCs w:val="22"/>
        </w:rPr>
        <w:t>本事件</w:t>
      </w:r>
      <w:r w:rsidR="004C7732" w:rsidRPr="004C7732">
        <w:rPr>
          <w:rFonts w:hint="eastAsia"/>
          <w:sz w:val="22"/>
          <w:szCs w:val="22"/>
        </w:rPr>
        <w:t>のあらまし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日時：平成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日　午後◯時◯分頃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◯番◯号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状況：…</w:t>
      </w:r>
    </w:p>
    <w:p w:rsidR="00340BA4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損害：…</w:t>
      </w:r>
    </w:p>
    <w:p w:rsidR="004C7732" w:rsidRDefault="004C7732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２．成立した示談の具体的な内容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（１）乙は甲に対して治療費、物損費、休業損害、慰謝料などの損害賠償として金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万円を支払う。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144B02" w:rsidRPr="00340BA4" w:rsidRDefault="004C7732" w:rsidP="004C77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A446B5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46B5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46B5" w:rsidRDefault="00A446B5" w:rsidP="00A446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A446B5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46B5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6B5" w:rsidRPr="00904CCC" w:rsidRDefault="00A446B5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C77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15CE"/>
    <w:rsid w:val="00153CEF"/>
    <w:rsid w:val="00174F63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C7732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446B5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3E2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2019-04-01T21:29:00Z</dcterms:modified>
</cp:coreProperties>
</file>