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5204C441" w:rsidR="00B9617C" w:rsidRPr="00BE5BAA" w:rsidRDefault="00B428A5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事 故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報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告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6E509C9C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EA5FFD" w14:paraId="51E75DBF" w14:textId="77777777" w:rsidTr="00EA5FFD">
        <w:tc>
          <w:tcPr>
            <w:tcW w:w="1548" w:type="dxa"/>
          </w:tcPr>
          <w:p w14:paraId="2925263F" w14:textId="5D98C94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154" w:type="dxa"/>
          </w:tcPr>
          <w:p w14:paraId="1138FA4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0A0EC4BE" w14:textId="77777777" w:rsidTr="00EA5FFD">
        <w:tc>
          <w:tcPr>
            <w:tcW w:w="1548" w:type="dxa"/>
          </w:tcPr>
          <w:p w14:paraId="3404594E" w14:textId="5474664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7154" w:type="dxa"/>
          </w:tcPr>
          <w:p w14:paraId="25E2D4E9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7E645BF5" w14:textId="77777777" w:rsidTr="00EA5FFD">
        <w:tc>
          <w:tcPr>
            <w:tcW w:w="1548" w:type="dxa"/>
          </w:tcPr>
          <w:p w14:paraId="739E552F" w14:textId="53CC7982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事故の状況</w:t>
            </w:r>
          </w:p>
        </w:tc>
        <w:tc>
          <w:tcPr>
            <w:tcW w:w="7154" w:type="dxa"/>
          </w:tcPr>
          <w:p w14:paraId="66BE333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22F13C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D5AACB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51A918" w14:textId="1C32EE59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EE8341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36D3B4" w14:textId="1203C2B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1BD9E4A7" w14:textId="77777777" w:rsidTr="00EA5FFD">
        <w:tc>
          <w:tcPr>
            <w:tcW w:w="1548" w:type="dxa"/>
          </w:tcPr>
          <w:p w14:paraId="6B28AF5A" w14:textId="5962E2D2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被害の状況</w:t>
            </w:r>
          </w:p>
        </w:tc>
        <w:tc>
          <w:tcPr>
            <w:tcW w:w="7154" w:type="dxa"/>
          </w:tcPr>
          <w:p w14:paraId="40B197C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3443A4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BD5B1A" w14:textId="18D0C38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EADD27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2DBF886" w14:textId="6F13980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7F68A88B" w14:textId="77777777" w:rsidTr="00EA5FFD">
        <w:tc>
          <w:tcPr>
            <w:tcW w:w="1548" w:type="dxa"/>
          </w:tcPr>
          <w:p w14:paraId="1125A872" w14:textId="4FBD73E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今回の対応</w:t>
            </w:r>
          </w:p>
        </w:tc>
        <w:tc>
          <w:tcPr>
            <w:tcW w:w="7154" w:type="dxa"/>
          </w:tcPr>
          <w:p w14:paraId="3AC0F165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BF47DA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38F298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BBE5B8" w14:textId="513479F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17E2555E" w14:textId="77777777" w:rsidTr="00EA5FFD">
        <w:tc>
          <w:tcPr>
            <w:tcW w:w="1548" w:type="dxa"/>
          </w:tcPr>
          <w:p w14:paraId="6D16E17E" w14:textId="5892C394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事故の原因</w:t>
            </w:r>
          </w:p>
        </w:tc>
        <w:tc>
          <w:tcPr>
            <w:tcW w:w="7154" w:type="dxa"/>
          </w:tcPr>
          <w:p w14:paraId="535AAF37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01DC51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CC8A3C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880" w14:textId="616DC286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5FFD" w14:paraId="3DC19C4E" w14:textId="77777777" w:rsidTr="00EA5FFD">
        <w:tc>
          <w:tcPr>
            <w:tcW w:w="1548" w:type="dxa"/>
          </w:tcPr>
          <w:p w14:paraId="60F1B9D5" w14:textId="76008C38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154" w:type="dxa"/>
          </w:tcPr>
          <w:p w14:paraId="657DF119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BA54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73138B" w14:textId="4C820008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59502FC" w14:textId="77777777" w:rsidR="00EA5FFD" w:rsidRPr="00EA5FFD" w:rsidRDefault="00EA5FF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EA5FFD" w:rsidRPr="00EA5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5FFD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EA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2020-08-05T01:42:00Z</dcterms:modified>
</cp:coreProperties>
</file>