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Pr="00995654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4CCF" w:rsidRDefault="00FF4CC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/>
    </w:p>
    <w:p w:rsidR="00C028C0" w:rsidRPr="00995654" w:rsidRDefault="0035135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703B4">
        <w:rPr>
          <w:rFonts w:ascii="ＭＳ 明朝" w:hAnsi="ＭＳ 明朝" w:hint="eastAsia"/>
          <w:sz w:val="24"/>
        </w:rPr>
        <w:t>取引</w:t>
      </w:r>
      <w:r w:rsidRPr="000703B4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 xml:space="preserve">［お客様］ </w:t>
      </w:r>
      <w:r w:rsidRPr="000703B4">
        <w:rPr>
          <w:rFonts w:ascii="ＭＳ 明朝" w:hAnsi="ＭＳ 明朝" w:hint="eastAsia"/>
          <w:sz w:val="24"/>
        </w:rPr>
        <w:t>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66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2018-11-30T21:41:00Z</dcterms:modified>
</cp:coreProperties>
</file>