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3A" w:rsidRPr="00995654" w:rsidRDefault="00BA3B3A" w:rsidP="00BA3B3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A3B3A" w:rsidRPr="00995654" w:rsidRDefault="00BA3B3A" w:rsidP="00BA3B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A3B3A" w:rsidRDefault="00BA3B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5792E" w:rsidRPr="003F0BAF" w:rsidTr="00E6714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92E" w:rsidRPr="003F0BAF" w:rsidRDefault="0065792E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92E" w:rsidRPr="003F0BAF" w:rsidTr="00E6714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92E" w:rsidRPr="003F0BAF" w:rsidRDefault="0065792E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92E" w:rsidRPr="003F0BAF" w:rsidRDefault="0065792E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65792E" w:rsidRPr="003F0BAF" w:rsidTr="00E6714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92E" w:rsidRPr="003F0BAF" w:rsidRDefault="0065792E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792E" w:rsidRPr="003F0BAF" w:rsidTr="00E6714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92E" w:rsidRPr="003F0BAF" w:rsidRDefault="0065792E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792E" w:rsidRPr="00995654" w:rsidRDefault="0065792E" w:rsidP="006579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さて、このたび、弊社は業務拡充に伴い事務所［事業所・本社・会社］を下記</w:t>
      </w:r>
      <w:r w:rsidR="00D521EC">
        <w:rPr>
          <w:rFonts w:ascii="ＭＳ 明朝" w:hAnsi="ＭＳ 明朝" w:hint="eastAsia"/>
          <w:sz w:val="22"/>
          <w:szCs w:val="22"/>
        </w:rPr>
        <w:t>のとおり</w:t>
      </w:r>
      <w:r w:rsidR="00D521EC" w:rsidRPr="00D521EC">
        <w:rPr>
          <w:rFonts w:ascii="ＭＳ 明朝" w:hAnsi="ＭＳ 明朝" w:hint="eastAsia"/>
          <w:sz w:val="22"/>
          <w:szCs w:val="22"/>
        </w:rPr>
        <w:t>移転する運びとなりましたのでお知らせ［ご案内］申し上げます。</w:t>
      </w:r>
    </w:p>
    <w:p w:rsidR="007D238F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521EC">
        <w:rPr>
          <w:rFonts w:ascii="ＭＳ 明朝" w:hAnsi="ＭＳ 明朝" w:hint="eastAsia"/>
          <w:sz w:val="22"/>
          <w:szCs w:val="22"/>
        </w:rPr>
        <w:t>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65792E">
      <w:pgSz w:w="11906" w:h="16838"/>
      <w:pgMar w:top="187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5792E"/>
    <w:rsid w:val="00693CB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A3B3A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2018-12-02T00:35:00Z</dcterms:modified>
</cp:coreProperties>
</file>