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19F0" w:rsidRPr="00995654" w:rsidRDefault="005019F0" w:rsidP="00501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さて、このたび、弊社は業務拡充に伴い事務所［事業所・本社・会社］を下記のとおり移転する運びとなりましたのでお知らせ［ご案内］申し上げます。</w:t>
      </w:r>
    </w:p>
    <w:p w:rsidR="007D238F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D74147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8F1F4D" w:rsidSect="00D74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50B32"/>
    <w:rsid w:val="004959A7"/>
    <w:rsid w:val="005019F0"/>
    <w:rsid w:val="00534BB0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74147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2018-12-05T22:14:00Z</dcterms:modified>
</cp:coreProperties>
</file>