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7F46" w:rsidRPr="00995654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267F46" w:rsidRDefault="00267F46" w:rsidP="00267F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82016" w:rsidRPr="003F0BAF" w:rsidTr="00AE372A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016" w:rsidRPr="003F0BAF" w:rsidRDefault="00882016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016" w:rsidRPr="003F0BAF" w:rsidTr="00AE372A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016" w:rsidRPr="003F0BAF" w:rsidRDefault="00882016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016" w:rsidRPr="003F0BAF" w:rsidTr="00AE372A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016" w:rsidRPr="003F0BAF" w:rsidRDefault="00882016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016" w:rsidRPr="003F0BAF" w:rsidTr="00AE372A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016" w:rsidRPr="00566004" w:rsidRDefault="00882016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016" w:rsidRPr="003F0BAF" w:rsidRDefault="00882016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F46" w:rsidRPr="00267F46" w:rsidRDefault="00267F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67F46" w:rsidRPr="00267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F46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82016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2018-12-05T20:39:00Z</dcterms:modified>
</cp:coreProperties>
</file>