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F1755" w:rsidRPr="003F0BAF" w:rsidTr="00AE372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755" w:rsidRPr="003F0BAF" w:rsidRDefault="006F1755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1755" w:rsidRPr="003F0BAF" w:rsidTr="00AE372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755" w:rsidRPr="00566004" w:rsidRDefault="006F1755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755" w:rsidRPr="003F0BAF" w:rsidRDefault="006F1755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19F0" w:rsidRPr="005019F0" w:rsidRDefault="005019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F1755" w:rsidRPr="00995654" w:rsidRDefault="006F1755" w:rsidP="006F175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8F1F4D" w:rsidRPr="006F1755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6F1755" w:rsidSect="006F1755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019F0"/>
    <w:rsid w:val="00534BB0"/>
    <w:rsid w:val="00574029"/>
    <w:rsid w:val="005E45FB"/>
    <w:rsid w:val="005F3AD4"/>
    <w:rsid w:val="00693CB8"/>
    <w:rsid w:val="006E2595"/>
    <w:rsid w:val="006F175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2018-12-05T21:50:00Z</dcterms:modified>
</cp:coreProperties>
</file>