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C77" w:rsidRPr="00995654" w:rsidRDefault="006F7C77" w:rsidP="006F7C7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0703B4">
          <w:rPr>
            <w:rFonts w:ascii="ＭＳ 明朝" w:hAnsi="ＭＳ 明朝" w:hint="eastAsia"/>
            <w:sz w:val="24"/>
          </w:rPr>
          <w:t>取引</w:t>
        </w:r>
      </w:smartTag>
      <w:r w:rsidRPr="000703B4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 xml:space="preserve">［お客様］ </w:t>
      </w:r>
      <w:r w:rsidRPr="000703B4">
        <w:rPr>
          <w:rFonts w:ascii="ＭＳ 明朝" w:hAnsi="ＭＳ 明朝" w:hint="eastAsia"/>
          <w:sz w:val="24"/>
        </w:rPr>
        <w:t>各位</w:t>
      </w:r>
    </w:p>
    <w:p w:rsidR="006F7C77" w:rsidRDefault="006F7C77" w:rsidP="006F7C7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5019F0" w:rsidRP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さて、このたび、弊社は業務拡充に伴い事務所［事業所・本社・会社］を下記のとおり移転する運びとなりましたのでお知らせ［ご案内］申し上げます。</w:t>
      </w:r>
    </w:p>
    <w:p w:rsidR="007D238F" w:rsidRDefault="00D7414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D74147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74147">
        <w:rPr>
          <w:rFonts w:ascii="ＭＳ 明朝" w:hAnsi="ＭＳ 明朝" w:hint="eastAsia"/>
          <w:sz w:val="22"/>
          <w:szCs w:val="22"/>
        </w:rPr>
        <w:t xml:space="preserve">　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F1F4D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995654" w:rsidRDefault="008F1F4D" w:rsidP="008F1F4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8F1F4D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8F1F4D" w:rsidSect="00D74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50B32"/>
    <w:rsid w:val="004959A7"/>
    <w:rsid w:val="005019F0"/>
    <w:rsid w:val="00534BB0"/>
    <w:rsid w:val="00574029"/>
    <w:rsid w:val="005E45FB"/>
    <w:rsid w:val="005F3AD4"/>
    <w:rsid w:val="00693CB8"/>
    <w:rsid w:val="006E2595"/>
    <w:rsid w:val="006F7C77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74147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ADB0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2018-12-20T20:46:00Z</dcterms:modified>
</cp:coreProperties>
</file>