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4152" w:rsidRPr="00995654" w:rsidRDefault="00674152" w:rsidP="0067415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674152" w:rsidRPr="00674152" w:rsidRDefault="0067415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5019F0" w:rsidRPr="00995654" w:rsidRDefault="005019F0" w:rsidP="00501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取引</w:t>
        </w:r>
      </w:smartTag>
      <w:r w:rsidRPr="000703B4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 xml:space="preserve">［お客様］ </w:t>
      </w:r>
      <w:r w:rsidRPr="000703B4">
        <w:rPr>
          <w:rFonts w:ascii="ＭＳ 明朝" w:hAnsi="ＭＳ 明朝" w:hint="eastAsia"/>
          <w:sz w:val="24"/>
        </w:rPr>
        <w:t>各位</w:t>
      </w:r>
    </w:p>
    <w:p w:rsid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19F0" w:rsidRP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さて、このたび、弊社は業務拡充に伴い事務所［事業所・本社・会社］を下記のとおり移転する運びとなりましたのでお知らせ［ご案内］申し上げます。</w:t>
      </w:r>
    </w:p>
    <w:p w:rsidR="007D238F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D74147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674152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8F1F4D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8F1F4D" w:rsidSect="00D74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50B32"/>
    <w:rsid w:val="004959A7"/>
    <w:rsid w:val="005019F0"/>
    <w:rsid w:val="00534BB0"/>
    <w:rsid w:val="00574029"/>
    <w:rsid w:val="005E45FB"/>
    <w:rsid w:val="005F3AD4"/>
    <w:rsid w:val="00674152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74147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C42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2019-02-03T23:14:00Z</dcterms:modified>
</cp:coreProperties>
</file>