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EB" w:rsidRPr="00454722" w:rsidRDefault="002228EB" w:rsidP="002228E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8EB" w:rsidRPr="0033385B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8EB" w:rsidRPr="00454722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2228EB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8EB" w:rsidRPr="00454722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28EB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83BB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31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2019-04-09T23:09:00Z</dcterms:modified>
</cp:coreProperties>
</file>