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6E" w:rsidRPr="00454722" w:rsidRDefault="0098226E" w:rsidP="0098226E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98226E" w:rsidRDefault="0098226E" w:rsidP="0098226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8226E" w:rsidRPr="00454722" w:rsidRDefault="0098226E" w:rsidP="0098226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4A61" w:rsidRPr="00C85AFD" w:rsidTr="00E8386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A61" w:rsidRPr="00C85AFD" w:rsidRDefault="00D64A61" w:rsidP="00E8386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A61" w:rsidRPr="00C85AFD" w:rsidRDefault="00D64A61" w:rsidP="00E8386C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Pr="00454722" w:rsidRDefault="00EC5E94" w:rsidP="00EC5E9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EC5E94" w:rsidRPr="00454722" w:rsidRDefault="00EC5E94" w:rsidP="00EC5E9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5E94" w:rsidRDefault="00EC5E94" w:rsidP="00EC5E94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0E86"/>
    <w:rsid w:val="00894E6C"/>
    <w:rsid w:val="008A3476"/>
    <w:rsid w:val="008E4E24"/>
    <w:rsid w:val="009717CD"/>
    <w:rsid w:val="0098226E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64A61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C5E94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2019-04-10T21:59:00Z</dcterms:modified>
</cp:coreProperties>
</file>