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33385B" w:rsidRDefault="0033385B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33385B" w:rsidRPr="00454722" w:rsidRDefault="0033385B" w:rsidP="0033385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33385B" w:rsidRPr="0033385B" w:rsidRDefault="0033385B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B1270A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D2" w:rsidRDefault="00574CD2" w:rsidP="00B6645D">
      <w:r>
        <w:separator/>
      </w:r>
    </w:p>
  </w:endnote>
  <w:endnote w:type="continuationSeparator" w:id="0">
    <w:p w:rsidR="00574CD2" w:rsidRDefault="00574CD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D2" w:rsidRDefault="00574CD2" w:rsidP="00B6645D">
      <w:r>
        <w:separator/>
      </w:r>
    </w:p>
  </w:footnote>
  <w:footnote w:type="continuationSeparator" w:id="0">
    <w:p w:rsidR="00574CD2" w:rsidRDefault="00574CD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385B"/>
    <w:rsid w:val="00336B3D"/>
    <w:rsid w:val="00363F38"/>
    <w:rsid w:val="00387FC7"/>
    <w:rsid w:val="00413988"/>
    <w:rsid w:val="00422071"/>
    <w:rsid w:val="00454722"/>
    <w:rsid w:val="00515FA8"/>
    <w:rsid w:val="00574CD2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270A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1B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2019-04-14T21:27:00Z</dcterms:modified>
</cp:coreProperties>
</file>