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54722" w:rsidRDefault="004A6301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54722" w:rsidRDefault="004A6301" w:rsidP="004A630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A6301" w:rsidRDefault="004A6301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31302" w:rsidRPr="00C85AFD" w:rsidTr="00094F2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302" w:rsidRPr="00C85AFD" w:rsidRDefault="00131302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302" w:rsidRPr="00C85AFD" w:rsidRDefault="00131302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A608C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F5" w:rsidRDefault="00462EF5" w:rsidP="00B6645D">
      <w:r>
        <w:separator/>
      </w:r>
    </w:p>
  </w:endnote>
  <w:endnote w:type="continuationSeparator" w:id="0">
    <w:p w:rsidR="00462EF5" w:rsidRDefault="00462EF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F5" w:rsidRDefault="00462EF5" w:rsidP="00B6645D">
      <w:r>
        <w:separator/>
      </w:r>
    </w:p>
  </w:footnote>
  <w:footnote w:type="continuationSeparator" w:id="0">
    <w:p w:rsidR="00462EF5" w:rsidRDefault="00462EF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31302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62EF5"/>
    <w:rsid w:val="004A6301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608CF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422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2019-04-14T21:28:00Z</dcterms:modified>
</cp:coreProperties>
</file>