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9E" w:rsidRDefault="00BA6D9E" w:rsidP="00BA6D9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454722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DA5596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1A" w:rsidRDefault="00395F1A" w:rsidP="00B6645D">
      <w:r>
        <w:separator/>
      </w:r>
    </w:p>
  </w:endnote>
  <w:endnote w:type="continuationSeparator" w:id="0">
    <w:p w:rsidR="00395F1A" w:rsidRDefault="00395F1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1A" w:rsidRDefault="00395F1A" w:rsidP="00B6645D">
      <w:r>
        <w:separator/>
      </w:r>
    </w:p>
  </w:footnote>
  <w:footnote w:type="continuationSeparator" w:id="0">
    <w:p w:rsidR="00395F1A" w:rsidRDefault="00395F1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95F1A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6D9E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A5596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B3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2019-04-14T21:29:00Z</dcterms:modified>
</cp:coreProperties>
</file>