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56" w:rsidRPr="00454722" w:rsidRDefault="008B5356" w:rsidP="008B5356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8B5356" w:rsidRPr="00454722" w:rsidRDefault="008B5356" w:rsidP="008B53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B5356" w:rsidRPr="00454722" w:rsidRDefault="008B5356" w:rsidP="008B53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454722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454722" w:rsidRDefault="00BA6D9E" w:rsidP="00BA6D9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BA6D9E" w:rsidRPr="00454722" w:rsidRDefault="00BA6D9E" w:rsidP="00BA6D9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A6D9E" w:rsidRPr="00BA6D9E" w:rsidRDefault="00BA6D9E" w:rsidP="00BA6D9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65215A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DA" w:rsidRDefault="000F0CDA" w:rsidP="00B6645D">
      <w:r>
        <w:separator/>
      </w:r>
    </w:p>
  </w:endnote>
  <w:endnote w:type="continuationSeparator" w:id="0">
    <w:p w:rsidR="000F0CDA" w:rsidRDefault="000F0CD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DA" w:rsidRDefault="000F0CDA" w:rsidP="00B6645D">
      <w:r>
        <w:separator/>
      </w:r>
    </w:p>
  </w:footnote>
  <w:footnote w:type="continuationSeparator" w:id="0">
    <w:p w:rsidR="000F0CDA" w:rsidRDefault="000F0CD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0CDA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65215A"/>
    <w:rsid w:val="00720A41"/>
    <w:rsid w:val="00757FAD"/>
    <w:rsid w:val="007D238F"/>
    <w:rsid w:val="007D332A"/>
    <w:rsid w:val="007D69BC"/>
    <w:rsid w:val="007D6CF5"/>
    <w:rsid w:val="00857D44"/>
    <w:rsid w:val="00894E6C"/>
    <w:rsid w:val="008B535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6D9E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6B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2019-04-14T21:30:00Z</dcterms:modified>
</cp:coreProperties>
</file>