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A" w:rsidRPr="00454722" w:rsidRDefault="00B752CA" w:rsidP="00B752CA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52CA" w:rsidRPr="00454722" w:rsidRDefault="00B752CA" w:rsidP="00B752CA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752CA" w:rsidRPr="00454722" w:rsidRDefault="00B752CA" w:rsidP="00B752CA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B752CA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7141A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3．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139" w:rsidRDefault="006A1139" w:rsidP="00B6645D">
      <w:r>
        <w:separator/>
      </w:r>
    </w:p>
  </w:endnote>
  <w:endnote w:type="continuationSeparator" w:id="0">
    <w:p w:rsidR="006A1139" w:rsidRDefault="006A113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139" w:rsidRDefault="006A1139" w:rsidP="00B6645D">
      <w:r>
        <w:separator/>
      </w:r>
    </w:p>
  </w:footnote>
  <w:footnote w:type="continuationSeparator" w:id="0">
    <w:p w:rsidR="006A1139" w:rsidRDefault="006A113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6A1139"/>
    <w:rsid w:val="007141AB"/>
    <w:rsid w:val="00720A41"/>
    <w:rsid w:val="00757FAD"/>
    <w:rsid w:val="007D238F"/>
    <w:rsid w:val="007D332A"/>
    <w:rsid w:val="007D69BC"/>
    <w:rsid w:val="007D6CF5"/>
    <w:rsid w:val="00857D44"/>
    <w:rsid w:val="0088438B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752CA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F320C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F9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2019-04-14T21:30:00Z</dcterms:modified>
</cp:coreProperties>
</file>