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F2" w:rsidRPr="00454722" w:rsidRDefault="00B40FF2" w:rsidP="00B40FF2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40FF2" w:rsidRDefault="00B40FF2" w:rsidP="00B40FF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0FF2" w:rsidRPr="00454722" w:rsidRDefault="00B40FF2" w:rsidP="00B40FF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60071" w:rsidRPr="00C85AFD" w:rsidTr="0054405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071" w:rsidRPr="00C85AFD" w:rsidRDefault="00E60071" w:rsidP="00544059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071" w:rsidRPr="00C85AFD" w:rsidRDefault="00E60071" w:rsidP="00544059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Pr="00454722" w:rsidRDefault="0088438B" w:rsidP="0088438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88438B" w:rsidRPr="00454722" w:rsidRDefault="0088438B" w:rsidP="0088438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C93EB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</w:tbl>
    <w:p w:rsidR="00F93D93" w:rsidRP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B79" w:rsidRDefault="00C53B79" w:rsidP="00B6645D">
      <w:r>
        <w:separator/>
      </w:r>
    </w:p>
  </w:endnote>
  <w:endnote w:type="continuationSeparator" w:id="0">
    <w:p w:rsidR="00C53B79" w:rsidRDefault="00C53B7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B79" w:rsidRDefault="00C53B79" w:rsidP="00B6645D">
      <w:r>
        <w:separator/>
      </w:r>
    </w:p>
  </w:footnote>
  <w:footnote w:type="continuationSeparator" w:id="0">
    <w:p w:rsidR="00C53B79" w:rsidRDefault="00C53B7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438B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40FF2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53B79"/>
    <w:rsid w:val="00C83985"/>
    <w:rsid w:val="00C92ECE"/>
    <w:rsid w:val="00C93EBB"/>
    <w:rsid w:val="00CC61C3"/>
    <w:rsid w:val="00CD4B02"/>
    <w:rsid w:val="00D614FE"/>
    <w:rsid w:val="00D85848"/>
    <w:rsid w:val="00D85AA4"/>
    <w:rsid w:val="00D95728"/>
    <w:rsid w:val="00DD787D"/>
    <w:rsid w:val="00E107EB"/>
    <w:rsid w:val="00E60071"/>
    <w:rsid w:val="00E64187"/>
    <w:rsid w:val="00E902BF"/>
    <w:rsid w:val="00E93840"/>
    <w:rsid w:val="00EA7C79"/>
    <w:rsid w:val="00EC5839"/>
    <w:rsid w:val="00EF320C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266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2019-04-14T21:31:00Z</dcterms:modified>
</cp:coreProperties>
</file>