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56" w:rsidRPr="00454722" w:rsidRDefault="00D43A56" w:rsidP="00D43A56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D43A56" w:rsidRPr="0033385B" w:rsidRDefault="00D43A56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43A56" w:rsidRPr="00454722" w:rsidRDefault="00D43A56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D43A56" w:rsidRDefault="00D43A56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43A56" w:rsidRPr="00454722" w:rsidRDefault="00D43A56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43A56" w:rsidRPr="00454722" w:rsidRDefault="00D43A5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1C5D3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E4" w:rsidRDefault="005945E4" w:rsidP="00B6645D">
      <w:r>
        <w:separator/>
      </w:r>
    </w:p>
  </w:endnote>
  <w:endnote w:type="continuationSeparator" w:id="0">
    <w:p w:rsidR="005945E4" w:rsidRDefault="005945E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E4" w:rsidRDefault="005945E4" w:rsidP="00B6645D">
      <w:r>
        <w:separator/>
      </w:r>
    </w:p>
  </w:footnote>
  <w:footnote w:type="continuationSeparator" w:id="0">
    <w:p w:rsidR="005945E4" w:rsidRDefault="005945E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C5D3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385B"/>
    <w:rsid w:val="00336B3D"/>
    <w:rsid w:val="00363F38"/>
    <w:rsid w:val="00387FC7"/>
    <w:rsid w:val="00413988"/>
    <w:rsid w:val="00422071"/>
    <w:rsid w:val="00454722"/>
    <w:rsid w:val="00515FA8"/>
    <w:rsid w:val="005945E4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281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43A56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E5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2019-04-14T21:28:00Z</dcterms:modified>
</cp:coreProperties>
</file>