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A5" w:rsidRDefault="00CF1EA5" w:rsidP="00CF1EA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454722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BA6D9E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2C354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27" w:rsidRDefault="00FE4527" w:rsidP="00B6645D">
      <w:r>
        <w:separator/>
      </w:r>
    </w:p>
  </w:endnote>
  <w:endnote w:type="continuationSeparator" w:id="0">
    <w:p w:rsidR="00FE4527" w:rsidRDefault="00FE452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27" w:rsidRDefault="00FE4527" w:rsidP="00B6645D">
      <w:r>
        <w:separator/>
      </w:r>
    </w:p>
  </w:footnote>
  <w:footnote w:type="continuationSeparator" w:id="0">
    <w:p w:rsidR="00FE4527" w:rsidRDefault="00FE452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C3548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CF1EA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0BF"/>
    <w:rsid w:val="00F51A64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6E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2019-04-14T21:32:00Z</dcterms:modified>
</cp:coreProperties>
</file>