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37" w:rsidRPr="00454722" w:rsidRDefault="00930337" w:rsidP="00930337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930337" w:rsidRPr="00454722" w:rsidRDefault="00930337" w:rsidP="0093033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30337" w:rsidRPr="00454722" w:rsidRDefault="00930337" w:rsidP="0093033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82B94" w:rsidRPr="00C85AFD" w:rsidTr="002001B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B94" w:rsidRPr="00C85AFD" w:rsidRDefault="00B82B94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B94" w:rsidRPr="00C85AFD" w:rsidRDefault="00B82B94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454722" w:rsidRDefault="00A9251E" w:rsidP="00A925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A9251E" w:rsidRPr="00454722" w:rsidRDefault="00A9251E" w:rsidP="00A925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BA6D9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1279C0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◯◯部◯◯長</w:t>
            </w:r>
          </w:p>
        </w:tc>
      </w:tr>
    </w:tbl>
    <w:p w:rsidR="00454722" w:rsidRDefault="001279C0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を命ずる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［</w:t>
      </w:r>
      <w:r>
        <w:rPr>
          <w:rFonts w:ascii="HG正楷書体-PRO" w:eastAsia="HG正楷書体-PRO" w:hAnsi="ＭＳ 明朝" w:hint="eastAsia"/>
          <w:sz w:val="26"/>
          <w:szCs w:val="26"/>
        </w:rPr>
        <w:t>に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任命</w:t>
      </w:r>
      <w:r>
        <w:rPr>
          <w:rFonts w:ascii="HG正楷書体-PRO" w:eastAsia="HG正楷書体-PRO" w:hAnsi="ＭＳ 明朝" w:hint="eastAsia"/>
          <w:sz w:val="26"/>
          <w:szCs w:val="26"/>
        </w:rPr>
        <w:t>する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］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279C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71726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30337"/>
    <w:rsid w:val="009717CD"/>
    <w:rsid w:val="00995654"/>
    <w:rsid w:val="009B416A"/>
    <w:rsid w:val="009C01E3"/>
    <w:rsid w:val="009C414A"/>
    <w:rsid w:val="009F0151"/>
    <w:rsid w:val="00A010A7"/>
    <w:rsid w:val="00A9251E"/>
    <w:rsid w:val="00AB622B"/>
    <w:rsid w:val="00AC5FD7"/>
    <w:rsid w:val="00B408FB"/>
    <w:rsid w:val="00B6645D"/>
    <w:rsid w:val="00B7488D"/>
    <w:rsid w:val="00B748B8"/>
    <w:rsid w:val="00B82B94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2019-04-16T22:02:00Z</dcterms:modified>
</cp:coreProperties>
</file>