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2E" w:rsidRPr="00454722" w:rsidRDefault="006C1B2E" w:rsidP="006C1B2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C1B2E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C1B2E" w:rsidRPr="0033385B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C1B2E" w:rsidRPr="00454722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6C1B2E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C1B2E" w:rsidRPr="00454722" w:rsidRDefault="006C1B2E" w:rsidP="006C1B2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6C1B2E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63158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2019-04-14T22:36:00Z</dcterms:modified>
</cp:coreProperties>
</file>