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091978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出 向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76AE3" w:rsidRPr="00454722" w:rsidRDefault="00676AE3" w:rsidP="00676AE3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76AE3" w:rsidRPr="00454722" w:rsidRDefault="00676AE3" w:rsidP="00676AE3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676AE3" w:rsidRDefault="00676AE3" w:rsidP="00676AE3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平成　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年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月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日付で下記のとおり出向を命ずる。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454722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出向期間：平成　　年　　月　　日から平成　　年　　月　　日まで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出向先：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F93D93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78" w:rsidRDefault="00DE4978" w:rsidP="00B6645D">
      <w:r>
        <w:separator/>
      </w:r>
    </w:p>
  </w:endnote>
  <w:endnote w:type="continuationSeparator" w:id="0">
    <w:p w:rsidR="00DE4978" w:rsidRDefault="00DE497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78" w:rsidRDefault="00DE4978" w:rsidP="00B6645D">
      <w:r>
        <w:separator/>
      </w:r>
    </w:p>
  </w:footnote>
  <w:footnote w:type="continuationSeparator" w:id="0">
    <w:p w:rsidR="00DE4978" w:rsidRDefault="00DE497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1978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E129A"/>
    <w:rsid w:val="00515FA8"/>
    <w:rsid w:val="005D4D48"/>
    <w:rsid w:val="005E3310"/>
    <w:rsid w:val="005F3AD4"/>
    <w:rsid w:val="0063412D"/>
    <w:rsid w:val="00676AE3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DE4978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53CFD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2019-04-15T21:28:00Z</dcterms:modified>
</cp:coreProperties>
</file>