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091978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76AE3" w:rsidRPr="00454722" w:rsidRDefault="00676AE3" w:rsidP="00676AE3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76AE3" w:rsidRPr="00454722" w:rsidRDefault="00676AE3" w:rsidP="00676AE3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676AE3" w:rsidRDefault="00676AE3" w:rsidP="00676AE3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7DA" w:rsidRPr="00C85AFD" w:rsidTr="009044F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7DA" w:rsidRPr="00C85AFD" w:rsidRDefault="009207DA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7DA" w:rsidRPr="00C85AFD" w:rsidRDefault="009207DA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676AE3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207DA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DE497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2019-04-15T21:34:00Z</dcterms:modified>
</cp:coreProperties>
</file>